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DF4E395"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4839BF">
              <w:rPr>
                <w:rFonts w:asciiTheme="minorHAnsi" w:hAnsiTheme="minorHAnsi" w:cs="Arial"/>
              </w:rPr>
              <w:t>Electrical Services Works Term Contract</w:t>
            </w:r>
            <w:r w:rsidR="008B2129" w:rsidRPr="008B2129">
              <w:rPr>
                <w:rFonts w:asciiTheme="minorHAnsi" w:hAnsiTheme="minorHAnsi" w:cs="Arial"/>
              </w:rPr>
              <w:t xml:space="preserve"> at South East Technological University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452E90">
        <w:rPr>
          <w:rFonts w:asciiTheme="minorHAnsi" w:hAnsiTheme="minorHAnsi" w:cs="Arial"/>
          <w:b/>
          <w:shd w:val="clear" w:color="auto" w:fill="FFFFFF"/>
          <w:lang w:val="en-IE"/>
        </w:rPr>
      </w:r>
      <w:r w:rsidR="00452E90">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452E90">
              <w:rPr>
                <w:rFonts w:cs="Arial"/>
                <w:sz w:val="20"/>
                <w:szCs w:val="20"/>
              </w:rPr>
            </w:r>
            <w:r w:rsidR="00452E90">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B2F59" w14:textId="77777777" w:rsidR="00452E90" w:rsidRDefault="00452E90" w:rsidP="00557D9B">
      <w:r>
        <w:separator/>
      </w:r>
    </w:p>
  </w:endnote>
  <w:endnote w:type="continuationSeparator" w:id="0">
    <w:p w14:paraId="3492D45F" w14:textId="77777777" w:rsidR="00452E90" w:rsidRDefault="00452E90"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562D" w14:textId="77777777" w:rsidR="00452E90" w:rsidRDefault="00452E90" w:rsidP="00557D9B">
      <w:r>
        <w:separator/>
      </w:r>
    </w:p>
  </w:footnote>
  <w:footnote w:type="continuationSeparator" w:id="0">
    <w:p w14:paraId="426C7CA8" w14:textId="77777777" w:rsidR="00452E90" w:rsidRDefault="00452E90"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2E90"/>
    <w:rsid w:val="00453285"/>
    <w:rsid w:val="0046343D"/>
    <w:rsid w:val="00465678"/>
    <w:rsid w:val="004839BF"/>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4296"/>
    <w:rsid w:val="00846A03"/>
    <w:rsid w:val="00865569"/>
    <w:rsid w:val="00872F76"/>
    <w:rsid w:val="008955A6"/>
    <w:rsid w:val="008B2129"/>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3F26"/>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2407</Words>
  <Characters>13721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2026-07-27T12:35:00Z</dcterms:created>
  <dcterms:modified xsi:type="dcterms:W3CDTF">2026-07-27T12:36:00Z</dcterms:modified>
</cp:coreProperties>
</file>